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155"/>
        <w:gridCol w:w="2977"/>
        <w:gridCol w:w="1636"/>
        <w:gridCol w:w="1771"/>
        <w:gridCol w:w="1771"/>
        <w:gridCol w:w="2020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鄂州市农村客运车辆油补发放明细表（2019年度）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业户名称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运营线路名称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车牌号码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加成功率（kw）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加成座位(座位)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实际运营天数(天)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总补助金额（元）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丁祖-刘畈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鄂G17021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丁祖-刘畈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鄂G17022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丁祖-刘畈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鄂G17023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丁祖-刘畈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鄂G17025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丁祖-刘畈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鄂G17031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丁祖-刘畈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鄂G17033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丁祖-刘畈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鄂G17035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丁祖-刘畈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鄂G17125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丁祖-刘畈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777.6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汀祖—花湖开发区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鄂G17563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汀祖—花湖开发区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鄂G17592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汀祖—花湖开发区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鄂G17545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汀祖—花湖开发区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鄂G17570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汀祖—花湖开发区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鄂G17590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汀祖—花湖开发区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鄂G17562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汀祖—花湖开发区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鄂G16118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汀祖—花湖开发区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537.6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鄂G16960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鄂G16980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鄂G16981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鄂G16982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鄂G16983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鄂G16985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鄂G16990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鄂G16340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鄂G16513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鄂G16521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鄂G16531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鄂G16570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泽林—杜山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鄂G16572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泽林—杜山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灯塘—中湾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鄂G16178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灯塘—中湾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鄂G16179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灯塘—中湾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鄂G17517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鄂G16837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鄂G16807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鄂G16517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鄂G16507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鄂G16501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鄂G16437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鄂G16208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鄂G15697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鄂G15687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鄂G15680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鄂G15677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鄂G15667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鄂G15663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鄂G15660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鄂G15637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鄂G15657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鄂G16551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鄂G16653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鄂G16358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鄂G16396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鄂G16320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鄂G16399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鄂G16336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鄂G16316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鄂G16378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鄂G16356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鄂G16338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鄂G16366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鄂G16328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鄂G17475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鄂城—葛店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鄂G15033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鄂G15115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鄂G15200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鄂G15022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鄂G15500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鄂G15100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鄂G15211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鄂G15128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鄂G15058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鄂城—胡林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鄂城-上倪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鄂G16475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鄂城-上倪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鄂G16847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鄂城-上倪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鄂G16841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鄂城-上倪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鄂城-上倪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鄂G16842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鄂城-上倪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鄂G16745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鄂城-上倪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鄂G16840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鄂城-上倪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鄂G16492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鄂城-上倪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鄂G16721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鄂G16701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鄂G16771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鄂G16713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鄂G16711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鄂G16750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鄂G16773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鄂G16770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鄂G16733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鄂G16723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鄂G16683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鄂G16772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鄂城—汀祖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鄂城—小港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鄂G16543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鄂城—小港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鄂G16577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鄂城—小港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鄂G16597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鄂城—小港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鄂G16527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鄂城—小港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鄂城—小港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鄂G16530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鄂城—小港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大鹏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9832.2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1892331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鄂城-徐莲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鄂G16002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鄂城-徐莲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鄂城-沙咀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鄂G16011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鄂城-沙咀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鄂G16363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鄂城-沙咀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鄂G14910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鄂城-沙咀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鄂G15897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鄂G15570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鄂G15462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鄂G15652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鄂G15653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鄂G15625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鄂G14919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鄂G14929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鄂G14679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鄂G14038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鄂G14028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鄂G14713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鄂G14532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鄂G14963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鄂G14965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鄂G16096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鄂G16377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鄂G16365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鄂G16372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鄂G16362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鄂G16380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鄂G16217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鄂城-太和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688671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鄂城-涂镇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鄂G16012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鄂城-涂镇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鄂G16373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鄂城-涂镇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鄂G16367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鄂城-涂镇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鄂城-大垅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鄂城-大垅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鄂G16001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鄂城-大垅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鄂城-胡进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鄂G16361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鄂城-胡进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鄂城-白云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鄂G15592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鄂城-白云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鄂城-月山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鄂G14983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鄂城-月山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鄂城-庙岭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鄂G22209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鄂城-庙岭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鄂G31021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鄂城-庙岭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鄂G22236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鄂城-庙岭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鄂城-红莲湖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鄂G31456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鄂城-红莲湖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鄂G31333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鄂城-红莲湖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鄂G31122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鄂城-红莲湖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庙岭—长农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鄂G16040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庙岭—长农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鄂G16410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庙岭—长农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鄂G16411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庙岭—长农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鄂G16412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庙岭—长农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鄂G14856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鄂G16612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鄂G15977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鄂G15991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鄂G15873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鄂G15865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鄂G15086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鄂G16229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鄂G16053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鄂G16590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鄂城——新湾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鄂城——节制闸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鄂G17652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鄂城——节制闸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交发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7160.4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1579.2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1483209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光大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鄂G30318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光大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鄂G30325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光大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鄂G30510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光大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鄂G30523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光大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鄂城-太和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鄂G30346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鄂城-太和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光大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樊口月河桥-范墩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鄂G15412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樊口月河桥-范墩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鄂G16522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樊口月河桥-范墩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鄂G15511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樊口月河桥-范墩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鄂G16319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鄂G16329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鄂G16339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鄂G16349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鄂G16359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鄂G16389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鄂G16333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鄂城-长农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鄂G16348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鄂城-长农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鄂城-鄂钢农场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鄂G16386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鄂城-鄂钢农场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鄂G16277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鄂城-新湾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鄂城-百洪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鄂G16397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鄂城-百洪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鄂城-鱼坝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鄂G16258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鄂城-鱼坝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大兴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1454.8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华容一五分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鄂G21710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华容一五分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华容一何庄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鄂G21863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华容一何庄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鄂G22067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华容一何庄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华容—百席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华容—百席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鄂G22075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华容—百席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鄂G21751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华容—百席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华容—芦花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鄂G22073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华容—芦花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华容—肖叶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鄂G22191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华容—肖叶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华容—包王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鄂G22201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华容—包王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鄂G15042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华容—包王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华容—四份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鄂G22071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华容—四份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鄂G22221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华容—四份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鄂G22220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华容—四份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鄂G22200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华容—四份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鄂G22167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华容—四份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鄂G22172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华容—四份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华容—胡铺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鄂G21723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华容—胡铺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华容—刘弄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鄂G22165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华容—刘弄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华容—铁张（陶塘社区 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鄂G21870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华容—铁张（陶塘社区 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鄂G16630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华容—铁张（陶塘社区 ）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华容—张湾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鄂G22175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华容—张湾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华容—张湾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鄂G22192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华容—张湾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华容—张湾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鄂G22211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华容—张湾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鄂G22217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华容—张湾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华容—张湾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华容—张湾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葛闵—灯塘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鄂G21730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葛闵—灯塘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鄂G21149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鄂G31379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鄂G21163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鄂G31328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鄂G21607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鄂G22976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鄂G21617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鄂G22727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鄂G21627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鄂G21713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鄂G21920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鄂G21960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鄂G21962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鄂G21963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鄂G21983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鄂G21985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鄂城-葛店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鄂城-小港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鄂G21707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鄂城-小港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华联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4788.6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1187.2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947409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葛店-庙岭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鄂G21061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葛店-庙岭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葛店-庙岭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葛店-庙岭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鄂G21062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葛店-庙岭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华容-新安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鄂G22234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华容-新安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鄂G21971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华容-新安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鄂G22153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华容-新安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庙岭-黄泥畈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鄂G22283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庙岭-黄泥畈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鄂G20975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庙岭-黄泥畈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庙岭-黄泥畈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庙岭-蒲团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鄂G21091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庙岭-蒲团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鄂G21513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庙岭-蒲团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鄂G21517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庙岭-蒲团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鄂G21532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庙岭-蒲团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鄂G21533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庙岭-蒲团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庙岭-瓜圻村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鄂G23992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庙岭-瓜圻村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庙岭-安城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鄂G22173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庙岭-安城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庙岭-红莲湖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鄂G22273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庙岭-红莲湖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鄂G21523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庙岭-红莲湖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鄂G22253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庙岭-红莲湖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华容-胡林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鄂G24613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华容-胡林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鄂G6GL58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华容-胡林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鄂G22263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华容-胡林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鄂G22017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华容-胡林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鄂G22012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华容-胡林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鄂G22013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华容-胡林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恒大金碧天下-葛店南站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鄂G21951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恒大金碧天下-葛店南站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鄂G21087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恒大金碧天下-葛店南站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恒大金碧天下-葛店南站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鄂G22252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恒大金碧天下-葛店南站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鄂G21063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恒大金碧天下-葛店南站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鄂G21057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恒大金碧天下-葛店南站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庙岭-长林株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鄂G21693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庙岭-长林株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鄂G21175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鄂G21193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鄂G21262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鄂G21342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鄂G21392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鄂G21487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鄂G21525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鄂G21535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鄂G21553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鄂G21565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鄂G21567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鄂G21657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鄂G21667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鄂G21781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鄂城-葛店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鄂G21823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鄂城-葛店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顺安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5038.6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977319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花湖-汀祖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鄂G15940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花湖-汀祖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鄂G16045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花湖-汀祖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花湖-新湾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鄂G17180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花湖-新湾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鄂G17220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花湖-新湾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汀祖-花湖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鄂G17450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汀祖-花湖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鄂G17460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汀祖-花湖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鄂G17400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汀祖-花湖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鄂G17433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汀祖-花湖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鄂G17495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汀祖-花湖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鄂G16046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汀祖-花湖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鄂G17640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汀祖-花湖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鄂G17675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汀祖-花湖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鄂G14790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汀祖-花湖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926.4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英发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鄂G1B844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鄂G1B843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鄂G73U28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鄂G73F28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鄂G73Q59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鄂G73T50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鄂G1B943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鄂G1G867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鄂G6EV69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泽林-汤家咀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鄂G1G002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泽林-汤家咀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慧君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鄂G1L027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鄂G1M061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鄂G1L031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鄂G1K158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鄂G1M843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鄂G1N003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鄂G1M493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泽林至汀祖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鄂G1M946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泽林至汀祖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泽林-翁垴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鄂G15853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泽林-翁垴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鄂G1E755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泽林-翁垴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鄂G15844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泽林-翁垴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泽林至兴桥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鄂G1L168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泽林至兴桥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鄂G1K475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泽林至兴桥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傲龙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三山-鄂城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鄂G14269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三山-鄂城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鄂G17269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三山-鄂城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鄂G14326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三山-鄂城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鄂G16637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三山-鄂城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鄂G16603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三山-鄂城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鄂G14169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三山-鄂城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鄂G31975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三山-鄂城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鄂G14329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三山-鄂城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鄂G31965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三山-鄂城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973.2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三山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973.2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泽林至叶家大湾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鄂G54580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泽林至叶家大湾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鄂G54882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泽林至叶家大湾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鄂G1D643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泽林至叶家大湾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鄂G1D673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泽林至叶家大湾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银顺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鄂G30562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鄂G30467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鄂G30755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鄂G30787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鄂G30750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鄂G30705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鄂G30677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鄂G30777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鄂G30675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东边朱—保安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鄂G30785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东边朱—保安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涂镇—金牛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鄂G30550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涂镇—金牛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鄂G30662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涂镇—金牛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鄂G30581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涂镇—金牛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鄂G30580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324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涂镇—金牛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鄂G16930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涂镇—金牛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鄂G30480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涂镇—金牛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鄂G30481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涂镇—金牛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鄂G30520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涂镇—金牛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太和—梁子门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鄂G30681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太和—梁子门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东沟—保安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鄂G30582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229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东沟—保安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鄂G30270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东沟—保安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强盛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2114.4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谢埠村-胡进村（邱山村）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鄂G1K043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谢埠村-胡进村（邱山村）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铁贺线-汽李线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鄂G1K410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铁贺线-汽李线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王铺村-茅圻村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鄂G1L401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王铺村-茅圻村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王铺村-楠竹村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鄂G1L402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王铺村-楠竹村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伯浩村-梅洪湾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鄂G1L405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伯浩村-梅洪湾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东沟-月山村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鄂G1L425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东沟-月山村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子坛村-洪内村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鄂G1L473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子坛村-洪内村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长岭-磨刀矶码头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鄂G1L712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长岭-磨刀矶码头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新屋垅-夏咀村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鄂G1L753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新屋垅-夏咀村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太和-陈太村（上洪）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鄂G1L773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太和-陈太村（上洪）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涂家垴-庙塘村（雷咀）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鄂G1L776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涂家垴-庙塘村（雷咀）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宅俊村-张远村-宅俊村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鄂G1L803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宅俊村-张远村-宅俊村 汇总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公汽 汇总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1195.2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36785.4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8188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7138000</w:t>
            </w:r>
          </w:p>
        </w:tc>
      </w:tr>
    </w:tbl>
    <w:p>
      <w:pPr>
        <w:spacing w:line="560" w:lineRule="exact"/>
        <w:rPr>
          <w:sz w:val="28"/>
          <w:szCs w:val="28"/>
        </w:rPr>
      </w:pPr>
    </w:p>
    <w:p/>
    <w:sectPr>
      <w:pgSz w:w="16838" w:h="11906" w:orient="landscape"/>
      <w:pgMar w:top="1746" w:right="1327" w:bottom="1797" w:left="127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F78EB"/>
    <w:rsid w:val="0ACF7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2020-06-29T08:53:00Z</dcterms:created>
  <dc:creator>张昭/办公室/鄂州市交通运输局</dc:creator>
  <cp:lastModifiedBy>张昭/办公室/鄂州市交通运输局</cp:lastModifiedBy>
  <dcterms:modified xsi:type="dcterms:W3CDTF">2020-06-29T08:53:54Z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