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鄂州市交通运输行政执法人员公示名单</w:t>
      </w:r>
    </w:p>
    <w:bookmarkEnd w:id="0"/>
    <w:p>
      <w:pPr>
        <w:pStyle w:val="2"/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</w:pPr>
    </w:p>
    <w:tbl>
      <w:tblPr>
        <w:tblStyle w:val="5"/>
        <w:tblW w:w="46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52"/>
        <w:gridCol w:w="630"/>
        <w:gridCol w:w="1108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181" w:firstLineChars="100"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序  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证件编号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执法区域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42081006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陶胜利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Z081530003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舒志超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Z081530004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  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42084058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刘云飞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42081030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42083128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喻小明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42082004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  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42084011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卢凤平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42084012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42084016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翟芳敏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42082009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刘刚新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42081031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肖昌进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42083130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黄桂锋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42083129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田从斌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42083014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  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  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周启江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邵松林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许劲松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姜亚飞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  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孙远造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42084056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苏静芳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Z081520097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施静华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戴公安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罗彩丽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童红梅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任细燕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汪先华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罗丽萍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范冬梅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  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张早新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陶建新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Z081520099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何红梅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翁明刚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邱丽娟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Z081520095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胡玲玲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Z081520098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  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洪贞良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邵传庆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周勇刚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  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  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姜昭虎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刘东明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樊亚斌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余金平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谈仕均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邱海兵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朱仕安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熊兵安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田丽华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  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胡蔷薇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  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汪爱萍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卫三荣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游红卫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Z081530007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郑洁萍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王礼浩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  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  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郭林涛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  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  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谢茂馥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操敏芳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肖姣梅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邱绪宏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程继锋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熊向华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余协安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  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42081027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42081028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  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42081026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姜喜进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42081029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何海元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刘安家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何必勇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雷大志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  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朱学良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夏敬勇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叶建松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张有生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游权民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高有文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陈世刚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张虹霞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余惠红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Z081520081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廖广金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雷如钢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陈再兴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张炳义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谈婷宽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刘满宝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叶继海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Z081520071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杨登科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42082042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赵细英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42082999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张念东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韩金明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但树林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42083057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郑自红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  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胡纯馨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袁卫东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  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  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42084057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冯建新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42084046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  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42083120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  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42083124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熊裕所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Z081530141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  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胡毅强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万兆君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黄宇青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42081025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湖北省鄂州市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headerReference r:id="rId3" w:type="default"/>
      <w:pgSz w:w="11906" w:h="16838"/>
      <w:pgMar w:top="1134" w:right="1803" w:bottom="0" w:left="283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2F36"/>
    <w:rsid w:val="03ED2F36"/>
    <w:rsid w:val="097C37FC"/>
    <w:rsid w:val="09B320F4"/>
    <w:rsid w:val="12073BF4"/>
    <w:rsid w:val="13085FB1"/>
    <w:rsid w:val="13A5702A"/>
    <w:rsid w:val="189F543A"/>
    <w:rsid w:val="1BCA5514"/>
    <w:rsid w:val="1D2E72FC"/>
    <w:rsid w:val="25747DEB"/>
    <w:rsid w:val="2896257D"/>
    <w:rsid w:val="29B66D46"/>
    <w:rsid w:val="2B343497"/>
    <w:rsid w:val="30A12B62"/>
    <w:rsid w:val="38097DBA"/>
    <w:rsid w:val="38665672"/>
    <w:rsid w:val="38F74DE5"/>
    <w:rsid w:val="399F3131"/>
    <w:rsid w:val="3E076C00"/>
    <w:rsid w:val="3F924434"/>
    <w:rsid w:val="47115D40"/>
    <w:rsid w:val="4DDA4D13"/>
    <w:rsid w:val="5C35225B"/>
    <w:rsid w:val="64D51233"/>
    <w:rsid w:val="659E5A77"/>
    <w:rsid w:val="676A54C7"/>
    <w:rsid w:val="699F784B"/>
    <w:rsid w:val="700041DB"/>
    <w:rsid w:val="71AB7FD6"/>
    <w:rsid w:val="76B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Arial Unicode MS" w:hAnsi="Times New Roman" w:eastAsia="Times New Roman"/>
      <w:color w:val="000000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6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2021-08-17T01:16:00Z</dcterms:created>
  <dc:creator>诗仙</dc:creator>
  <cp:lastModifiedBy>黄宇青</cp:lastModifiedBy>
  <cp:lastPrinted>2021-08-17T07:17:00Z</cp:lastPrinted>
  <dcterms:modified xsi:type="dcterms:W3CDTF">2021-10-27T00:52:04Z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2D8D6F022B8B4AA7B15C15CB3A8D119C</vt:lpwstr>
  </property>
</Properties>
</file>