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E9D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Autospacing="0" w:afterAutospacing="0" w:line="579" w:lineRule="exact"/>
        <w:rPr>
          <w:rFonts w:hint="default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2</w:t>
      </w:r>
    </w:p>
    <w:tbl>
      <w:tblPr>
        <w:tblStyle w:val="4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03"/>
        <w:gridCol w:w="1958"/>
        <w:gridCol w:w="1958"/>
        <w:gridCol w:w="1958"/>
        <w:gridCol w:w="1743"/>
        <w:gridCol w:w="2205"/>
        <w:gridCol w:w="1926"/>
      </w:tblGrid>
      <w:tr w14:paraId="1C60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9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鄂州市恒昌客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运有限公司</w:t>
            </w:r>
          </w:p>
        </w:tc>
      </w:tr>
      <w:tr w14:paraId="6E7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2024年度巡游出租汽车费改税补贴资金分配明细表</w:t>
            </w:r>
          </w:p>
        </w:tc>
      </w:tr>
      <w:tr w14:paraId="393F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更新停运天数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事故停运天数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违规停车天数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实际运营天数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天补贴标准( 元 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补贴金额( 元 )</w:t>
            </w:r>
          </w:p>
        </w:tc>
      </w:tr>
      <w:tr w14:paraId="20F1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975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D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385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DF9A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1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3807.14 </w:t>
            </w:r>
          </w:p>
        </w:tc>
      </w:tr>
      <w:tr w14:paraId="3E1A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562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F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EE1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F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3618.36 </w:t>
            </w:r>
          </w:p>
        </w:tc>
      </w:tr>
      <w:tr w14:paraId="6735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051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8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B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23B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22A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5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9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CEA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9A8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5D3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443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2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1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BBB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2C0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B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9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F7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7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E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1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A86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3ADA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0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F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5E3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鄂GT0036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D5D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E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B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95F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鄂GT0039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93A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4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7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12D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7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B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9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853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F0D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2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7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B8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38A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3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3807.14 </w:t>
            </w:r>
          </w:p>
        </w:tc>
      </w:tr>
      <w:tr w14:paraId="0C95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3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1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2821.27 </w:t>
            </w:r>
          </w:p>
        </w:tc>
      </w:tr>
      <w:tr w14:paraId="471B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2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3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3807.14 </w:t>
            </w:r>
          </w:p>
        </w:tc>
      </w:tr>
      <w:tr w14:paraId="39E7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6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4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2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F1A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0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9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2768.83 </w:t>
            </w:r>
          </w:p>
        </w:tc>
      </w:tr>
      <w:tr w14:paraId="3AB0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32E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E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8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9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鄂GT0062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038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8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7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AB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鄂GT0064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33B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E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5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E76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鄂GT0065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D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8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4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35A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F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2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FCE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FF43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7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6E7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0D5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D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7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0D8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52C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D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C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B8F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鄂GT0082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B0A3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A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4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2DB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鄂GT0092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A773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1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9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B91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鄂GT0094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B92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0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E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F69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鄂GT0096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0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0B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3031.03 </w:t>
            </w:r>
          </w:p>
        </w:tc>
      </w:tr>
      <w:tr w14:paraId="45C6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CC7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4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F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474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974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3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B7B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41F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C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1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486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96D3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4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2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189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49B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4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69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B2F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F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759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BC0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D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8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38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EF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0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2370.29 </w:t>
            </w:r>
          </w:p>
        </w:tc>
      </w:tr>
      <w:tr w14:paraId="6367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C91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E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C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C4E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4BE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4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05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57B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5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8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739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C8AA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E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B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477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C2F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2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8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0E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596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4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8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4FF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BB9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4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A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1BB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D81A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1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5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AA9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5BB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F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7DD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C17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E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312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FDE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0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4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A51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鄂GT0151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5C4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E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37F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鄂GT0153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9C4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1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D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F36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鄂GT0159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440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5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8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B1C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E0A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C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1A6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48A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C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68D1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7BB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8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6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2A5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鄂GT0171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E82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E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F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4D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EC8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B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2E7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鄂GT0179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B2A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7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A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E3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079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B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B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997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6BA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7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4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D45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C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D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0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F20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9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E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2674.44 </w:t>
            </w:r>
          </w:p>
        </w:tc>
      </w:tr>
      <w:tr w14:paraId="40C6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D28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D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F24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AAC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DF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3775.68 </w:t>
            </w:r>
          </w:p>
        </w:tc>
      </w:tr>
      <w:tr w14:paraId="525A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5E6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B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4E6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3E9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E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D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48D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8A9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DB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4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3CB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3DC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B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8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6A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260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8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B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D4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1DC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7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0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E9C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098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4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9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F9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53D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6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8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5D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FDB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3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ED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1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5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4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F65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1EF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D8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AD1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鄂GT0248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0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2768.83 </w:t>
            </w:r>
          </w:p>
        </w:tc>
      </w:tr>
      <w:tr w14:paraId="7F51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4CA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A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C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2C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07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3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B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0C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1A0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0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D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1E9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A08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6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4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041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6AD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A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FE6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416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A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D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F05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6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8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2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E42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3F7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A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A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9EC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C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0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99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BC8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A7A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5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5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F1C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A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4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0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1A6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852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0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8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B0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222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9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1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8E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C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2538.10 </w:t>
            </w:r>
          </w:p>
        </w:tc>
      </w:tr>
      <w:tr w14:paraId="4EBC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E47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7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9B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7B2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D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B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C82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26B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8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8B3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9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3A21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4E5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8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E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719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35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9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2674.44 </w:t>
            </w:r>
          </w:p>
        </w:tc>
      </w:tr>
      <w:tr w14:paraId="3538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08F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3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96D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6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39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8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450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240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5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23B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A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E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F2B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A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2569.56 </w:t>
            </w:r>
          </w:p>
        </w:tc>
      </w:tr>
      <w:tr w14:paraId="33F1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28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D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A9E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962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D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F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CE8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FAD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E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9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35C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118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172E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9D5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1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8A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2C6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C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9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DDF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62B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1CE3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5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A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3471.53 </w:t>
            </w:r>
          </w:p>
        </w:tc>
      </w:tr>
      <w:tr w14:paraId="3921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260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9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2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80B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856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E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5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F4A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7D6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C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D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9A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F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E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0EE3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8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D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1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D0F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8F2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3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1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FA9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A62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F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F2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866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D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9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487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222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3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8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011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E78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B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5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594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3DA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E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6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284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BB4C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5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D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0D5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610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2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E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B1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516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A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8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20F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2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3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2957.62 </w:t>
            </w:r>
          </w:p>
        </w:tc>
      </w:tr>
      <w:tr w14:paraId="72A6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4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4C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2233.94 </w:t>
            </w:r>
          </w:p>
        </w:tc>
      </w:tr>
      <w:tr w14:paraId="77DD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3BF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9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0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99C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6F8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BD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B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58E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D18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D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3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25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7A3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2F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8B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4CE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9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B4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6D1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5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8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1D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5CD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C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7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A00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248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F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8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F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D64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C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2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AF4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8F46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3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0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3E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B2D9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F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182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C1E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D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C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97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567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6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18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5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497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8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A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CAE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661E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D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1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1CC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372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6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7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9FE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667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E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5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40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3093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B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8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CB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0E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E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B6A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646D0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4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D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D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C1A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DD3D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9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9F0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1E4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B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B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A5F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6FC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B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E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4FE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8D6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0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656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5AF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69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5D18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6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C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83D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3B1F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B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3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F8E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鄂GT0550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713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9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B63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鄂GD20468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7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F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E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23A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鄂GD21418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2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B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6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720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鄂GD24919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7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4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A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E7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鄂GD26467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9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6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12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鄂GD29532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B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E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4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8DE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鄂GD29752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F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A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59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鄂GDB6469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1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7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8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C4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鄂GDB9646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7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2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6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FAA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鄂GDC4619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9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D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A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914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鄂GDC6478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E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7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4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B5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鄂GDC9468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0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D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C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C54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鄂GDC9489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E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B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A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BE3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鄂GD20261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8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2D75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鄂GD24306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D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C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3DE7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鄂GDB4709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7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3691.78 </w:t>
            </w:r>
          </w:p>
        </w:tc>
      </w:tr>
      <w:tr w14:paraId="326E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鄂GDB5149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D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A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3723.24 </w:t>
            </w:r>
          </w:p>
        </w:tc>
      </w:tr>
      <w:tr w14:paraId="4710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鄂GDB9006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8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E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1541.74 </w:t>
            </w:r>
          </w:p>
        </w:tc>
      </w:tr>
      <w:tr w14:paraId="6183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鄂GDC7006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5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2349.31 </w:t>
            </w:r>
          </w:p>
        </w:tc>
      </w:tr>
      <w:tr w14:paraId="43C4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鄂GD21616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C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3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2590.54 </w:t>
            </w:r>
          </w:p>
        </w:tc>
      </w:tr>
      <w:tr w14:paraId="2E10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鄂GDC6369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C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1090.75 </w:t>
            </w:r>
          </w:p>
        </w:tc>
      </w:tr>
      <w:tr w14:paraId="4F0F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鄂GDA0019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5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985.87 </w:t>
            </w:r>
          </w:p>
        </w:tc>
      </w:tr>
      <w:tr w14:paraId="3388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17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0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鄂GDB5508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0A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DB4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16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8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C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B3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587.33 </w:t>
            </w:r>
          </w:p>
        </w:tc>
      </w:tr>
      <w:tr w14:paraId="7FD8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7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62117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651483.39</w:t>
            </w:r>
          </w:p>
        </w:tc>
      </w:tr>
    </w:tbl>
    <w:p w14:paraId="21E2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Style w:val="4"/>
        <w:tblW w:w="141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11"/>
        <w:gridCol w:w="1845"/>
        <w:gridCol w:w="1842"/>
        <w:gridCol w:w="1842"/>
        <w:gridCol w:w="1842"/>
        <w:gridCol w:w="2378"/>
        <w:gridCol w:w="2137"/>
      </w:tblGrid>
      <w:tr w14:paraId="0A19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417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C77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鄂州市大鹏出租车有限公司</w:t>
            </w:r>
          </w:p>
        </w:tc>
      </w:tr>
      <w:tr w14:paraId="6BB9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417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C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2024年度巡游出租汽车费改税补贴资金分配明细表</w:t>
            </w:r>
          </w:p>
        </w:tc>
      </w:tr>
      <w:tr w14:paraId="51C2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更新停运天数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事故停运天数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违规停车天数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实际运营天数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天补贴标准（元）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7C80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鄂GT0111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3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7A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8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719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A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D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F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BEC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F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C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DE7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C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F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327B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0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E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0D7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3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5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2CB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7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C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5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B50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6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AD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6C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3B4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E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4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7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943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8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8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9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6B7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3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D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19B0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2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1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5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A3D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B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3576.41 </w:t>
            </w:r>
          </w:p>
        </w:tc>
      </w:tr>
      <w:tr w14:paraId="23A4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F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D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094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8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D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3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203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2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8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D4A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D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9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779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9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F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5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BB7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6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5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3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B02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A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E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9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AA8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5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590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8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E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E36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5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C6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9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D9A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F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A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1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C7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8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2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2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EB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1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8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780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4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E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4C9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7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D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2917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D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B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0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4F2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3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B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48C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A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8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2863.22 </w:t>
            </w:r>
          </w:p>
        </w:tc>
      </w:tr>
      <w:tr w14:paraId="1E9F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1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B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1CE6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0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DC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FED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8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F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1DA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C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D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B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E38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F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9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7B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534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B9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8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A6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624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D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7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A1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B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3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B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D28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F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9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3C3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4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0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B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B68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0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E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2863.22 </w:t>
            </w:r>
          </w:p>
        </w:tc>
      </w:tr>
      <w:tr w14:paraId="2885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B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9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6AA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2D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E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9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2CF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3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A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6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A5B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F8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F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2674.44 </w:t>
            </w:r>
          </w:p>
        </w:tc>
      </w:tr>
      <w:tr w14:paraId="3CCD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9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6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3807.14 </w:t>
            </w:r>
          </w:p>
        </w:tc>
      </w:tr>
      <w:tr w14:paraId="6809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A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D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A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245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8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8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D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8B8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4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0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A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B8D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A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7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B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DC9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2B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F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C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B80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0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F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62D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9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4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5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10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4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8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1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199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6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7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0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174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2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7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2863.22 </w:t>
            </w:r>
          </w:p>
        </w:tc>
      </w:tr>
      <w:tr w14:paraId="528F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8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0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2863.22 </w:t>
            </w:r>
          </w:p>
        </w:tc>
      </w:tr>
      <w:tr w14:paraId="644E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1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1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2E2F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F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D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5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529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2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2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7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65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7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1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2674.44 </w:t>
            </w:r>
          </w:p>
        </w:tc>
      </w:tr>
      <w:tr w14:paraId="1C5C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C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D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807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A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6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D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F9A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F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1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E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914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37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0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F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1A3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A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B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A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3AF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9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A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4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89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9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8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9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43D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5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E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124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1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63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6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CE3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7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FC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0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BF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5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9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7711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E4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4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2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A42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D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0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C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D5C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D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1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969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F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7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C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A2A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3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F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7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A9A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F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9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A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DD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8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9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E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906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9F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F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1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38A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14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D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5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1B5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93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B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6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091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D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BA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9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053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8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3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F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375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4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7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3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F4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3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9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0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E41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5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D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A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BDE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B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B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9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53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4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7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E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9D1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1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9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EF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915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D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2663.95 </w:t>
            </w:r>
          </w:p>
        </w:tc>
      </w:tr>
      <w:tr w14:paraId="0A4E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D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2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F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288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C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2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0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B09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6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6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5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E2A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E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9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B2E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B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6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3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32F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0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4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BE3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0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F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526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2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F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317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1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C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E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D43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7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C0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2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B0F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A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0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4A2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C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F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B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BCF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6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0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C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FC3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C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3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5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0A8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B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D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B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F36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1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0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2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20F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9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B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8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C98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2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05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135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C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F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5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70E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D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C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8B4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1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3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3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D67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0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E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5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5D1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EF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7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BFB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1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6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CA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CB0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9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0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D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11F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C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A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0E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1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3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58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CBF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B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D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F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9F3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7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1C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F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A1F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4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F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5EF2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5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72C2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F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7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47C8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5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175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A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D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407A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8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3E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1721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2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E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50C3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1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3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6F70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8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C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9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6506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E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E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40D7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2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C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37AC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4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AD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3DFE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B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2858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C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A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34CA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C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B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0D89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7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D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59A0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8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9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1A7D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F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1B54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9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A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7682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C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6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2A9A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3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D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3FA6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7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8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20.98 </w:t>
            </w:r>
          </w:p>
        </w:tc>
      </w:tr>
      <w:tr w14:paraId="5341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鄂GD24168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4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E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4A37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鄂GDB4896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6CD9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鄂GDC4819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C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1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3450.55 </w:t>
            </w:r>
          </w:p>
        </w:tc>
      </w:tr>
      <w:tr w14:paraId="69C2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鄂GDC2548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7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C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784C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鄂GDA4155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B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A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37B0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鄂GDC6849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0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C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3461.04 </w:t>
            </w:r>
          </w:p>
        </w:tc>
      </w:tr>
      <w:tr w14:paraId="6B42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鄂GDC0428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6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9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4CFE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鄂GDB9470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9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3723.24 </w:t>
            </w:r>
          </w:p>
        </w:tc>
      </w:tr>
      <w:tr w14:paraId="5980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鄂GDA4048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D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D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3ADE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鄂GDC4298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4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4D21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鄂GDC7460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B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4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1A23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鄂GD27222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E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2108.09 </w:t>
            </w:r>
          </w:p>
        </w:tc>
      </w:tr>
      <w:tr w14:paraId="33F4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鄂GDB7178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6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9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1678.08 </w:t>
            </w:r>
          </w:p>
        </w:tc>
      </w:tr>
      <w:tr w14:paraId="240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鄂GDC3277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6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C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1678.08 </w:t>
            </w:r>
          </w:p>
        </w:tc>
      </w:tr>
      <w:tr w14:paraId="05AC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鄂GDC9299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B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4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1604.66 </w:t>
            </w:r>
          </w:p>
        </w:tc>
      </w:tr>
      <w:tr w14:paraId="3070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鄂GDA6758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E7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2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1405.39 </w:t>
            </w:r>
          </w:p>
        </w:tc>
      </w:tr>
      <w:tr w14:paraId="543B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鄂GDA0076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6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5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1331.98 </w:t>
            </w:r>
          </w:p>
        </w:tc>
      </w:tr>
      <w:tr w14:paraId="6281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鄂GDC1128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C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1300.51 </w:t>
            </w:r>
          </w:p>
        </w:tc>
      </w:tr>
      <w:tr w14:paraId="1FDC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鄂GDA0027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1080.26 </w:t>
            </w:r>
          </w:p>
        </w:tc>
      </w:tr>
      <w:tr w14:paraId="637A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9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鄂GD27099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C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B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1080.26 </w:t>
            </w:r>
          </w:p>
        </w:tc>
      </w:tr>
      <w:tr w14:paraId="16B0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鄂GDC6376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1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0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860.02 </w:t>
            </w:r>
          </w:p>
        </w:tc>
      </w:tr>
      <w:tr w14:paraId="49D7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鄂GD29800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C4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D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786.60 </w:t>
            </w:r>
          </w:p>
        </w:tc>
      </w:tr>
      <w:tr w14:paraId="5C50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8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48874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512590.8</w:t>
            </w:r>
          </w:p>
        </w:tc>
      </w:tr>
    </w:tbl>
    <w:p w14:paraId="1BD25B69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br w:type="page"/>
      </w:r>
    </w:p>
    <w:tbl>
      <w:tblPr>
        <w:tblStyle w:val="4"/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8"/>
        <w:gridCol w:w="1797"/>
        <w:gridCol w:w="1797"/>
        <w:gridCol w:w="1862"/>
        <w:gridCol w:w="1913"/>
        <w:gridCol w:w="2452"/>
        <w:gridCol w:w="2214"/>
      </w:tblGrid>
      <w:tr w14:paraId="0903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鄂州市中联汽车出租有限公司</w:t>
            </w:r>
          </w:p>
        </w:tc>
      </w:tr>
      <w:tr w14:paraId="5DD0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C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2024年度巡游出租汽车费改税补贴资金分配明细表</w:t>
            </w:r>
          </w:p>
        </w:tc>
      </w:tr>
      <w:tr w14:paraId="7197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更新停运天数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事故停运天数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违规停车天数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实际运营天数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天补贴标准（元）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4720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7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6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A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D57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鄂GT0014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2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1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0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1CA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D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B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C95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3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8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E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090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C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3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C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66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鄂GT0059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4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A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0450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3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8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16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7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E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914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鄂GT0078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35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0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C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2AE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鄂GT0081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6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E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9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44A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鄂GT0085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A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6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7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0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423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鄂GT0086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2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8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D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D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鄂GT0087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8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5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D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4C8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鄂GT0102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8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E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569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鄂GT0108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0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C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E29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47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9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E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E5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7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F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2190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C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8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C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C84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2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C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C4B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鄂GT0148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A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A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2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77B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鄂GT0150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6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A69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7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68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鄂GT0175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3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D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E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DDD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5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B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AA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鄂GT0187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C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A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AE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鄂GT0196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C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D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2810.78 </w:t>
            </w:r>
          </w:p>
        </w:tc>
      </w:tr>
      <w:tr w14:paraId="550C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4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3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2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654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F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4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36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鄂GT0255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A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48C7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鄂GT0267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7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9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9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16F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5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2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20C5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1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9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3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922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D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6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7BC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鄂GT0278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9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D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5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C83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鄂GT0285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9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7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2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17F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6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B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C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FFF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A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F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199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鄂GT0294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E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9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E77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5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0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52EF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鄂GT0305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39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A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3DD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B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B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A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8F1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C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2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A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AF7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鄂GT0328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3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B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B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FFC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鄂GT0349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A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45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B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B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1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272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0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9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28E8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C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3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5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EB6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E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B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2810.78 </w:t>
            </w:r>
          </w:p>
        </w:tc>
      </w:tr>
      <w:tr w14:paraId="6137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9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8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93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15F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6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8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725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6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AB6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8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E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2758.34 </w:t>
            </w:r>
          </w:p>
        </w:tc>
      </w:tr>
      <w:tr w14:paraId="04EE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2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8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E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5FB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E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A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A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8BB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A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A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09B7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4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8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48FC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鄂GT0465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E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3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723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鄂GT0488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2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9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5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84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D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F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E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A67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0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D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79B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6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6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A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360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B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F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8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FFF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鄂GT0508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DB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5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3AA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D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9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A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48A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A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D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F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9FC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6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7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8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3B4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E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E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5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569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4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5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5E2A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5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8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8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02F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E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1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8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36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鄂GT0529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F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E5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01C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8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7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2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21E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C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9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F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B19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B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A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D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079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鄂GT0537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A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2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4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7E0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A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B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0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89C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C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8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D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5BC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8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B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1D27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3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6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0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C14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鄂GT0549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5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4B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F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00A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鄂GDA3548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3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F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0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230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鄂GDC6486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8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6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8B8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鄂GDC4869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4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7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E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271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鄂GD20549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C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9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6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96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鄂GDC9649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9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2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A02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鄂GDA0498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6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2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0D4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鄂GD21469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8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F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2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1FB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鄂GDA4846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C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2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92A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鄂GDA7746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6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3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3D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鄂GD24469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6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E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0975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鄂GDC5498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9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B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6578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鄂GDB4458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6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F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3643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鄂GDA6949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E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7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6568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鄂GD29489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E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2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47CD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鄂GDB4408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D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7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045C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鄂GDC4938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8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F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3765.19 </w:t>
            </w:r>
          </w:p>
        </w:tc>
      </w:tr>
      <w:tr w14:paraId="4D6C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鄂GD29488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1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5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3681.29 </w:t>
            </w:r>
          </w:p>
        </w:tc>
      </w:tr>
      <w:tr w14:paraId="6A43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鄂GDC6366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B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E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2338.82 </w:t>
            </w:r>
          </w:p>
        </w:tc>
      </w:tr>
      <w:tr w14:paraId="6EC3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鄂GDC5299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8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1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1772.47 </w:t>
            </w:r>
          </w:p>
        </w:tc>
      </w:tr>
      <w:tr w14:paraId="2E15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鄂GDC5168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9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6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1090.75 </w:t>
            </w:r>
          </w:p>
        </w:tc>
      </w:tr>
      <w:tr w14:paraId="1D30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鄂GDB7938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4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1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1017.34 </w:t>
            </w:r>
          </w:p>
        </w:tc>
      </w:tr>
      <w:tr w14:paraId="5DEA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鄂GDC5618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F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4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870.50 </w:t>
            </w:r>
          </w:p>
        </w:tc>
      </w:tr>
      <w:tr w14:paraId="4846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CF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1C44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370362.88</w:t>
            </w:r>
          </w:p>
        </w:tc>
      </w:tr>
    </w:tbl>
    <w:p w14:paraId="7F37F08B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br w:type="page"/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2"/>
        <w:gridCol w:w="1749"/>
        <w:gridCol w:w="1664"/>
        <w:gridCol w:w="1737"/>
        <w:gridCol w:w="1822"/>
        <w:gridCol w:w="2060"/>
        <w:gridCol w:w="2407"/>
      </w:tblGrid>
      <w:tr w14:paraId="6B9D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9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鄂州雅达汽车出租有限公司</w:t>
            </w:r>
          </w:p>
        </w:tc>
      </w:tr>
      <w:tr w14:paraId="170B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E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2024年度巡游出租汽车费改税补贴资金分配明细表</w:t>
            </w:r>
          </w:p>
        </w:tc>
      </w:tr>
      <w:tr w14:paraId="1EF1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更新停运天数（天）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事故停运天数（天）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违规停运天数（天）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实际运营天数（天）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天补贴标准（元）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32AC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鄂GT0043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3807.14 </w:t>
            </w:r>
          </w:p>
        </w:tc>
      </w:tr>
      <w:tr w14:paraId="203B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E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F41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E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5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BA8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鄂GT0165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C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597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4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586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7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F21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鄂GT0259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E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3492.50 </w:t>
            </w:r>
          </w:p>
        </w:tc>
      </w:tr>
      <w:tr w14:paraId="27C4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C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3006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A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94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7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6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1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D7E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3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11C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5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9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7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5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E1E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7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6F1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D7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0A4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7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4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42D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8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A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0E0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C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1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499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9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4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E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75F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0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D48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2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A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EAE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2A2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2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3A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A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8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279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F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A9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D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4CE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905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250B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2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9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592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8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D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37E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6677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F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3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233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鄂GT0399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F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1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84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2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0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A13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8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9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631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E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27C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73F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E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CE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4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0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0BBC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D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3828.12 </w:t>
            </w:r>
          </w:p>
        </w:tc>
      </w:tr>
      <w:tr w14:paraId="5067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2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4F14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F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6D8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鄂GT0494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7F1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鄂GT0699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3BB3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鄂GD20159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F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9F5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鄂GDC4328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6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C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1E9D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鄂GDA8148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0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DD5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鄂GD26137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9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23F6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鄂GD24610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F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6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36F3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鄂GDC4388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D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E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5E06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鄂GDA9478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9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A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3817.63 </w:t>
            </w:r>
          </w:p>
        </w:tc>
      </w:tr>
      <w:tr w14:paraId="681C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鄂GD24785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8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F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3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3838.61 </w:t>
            </w:r>
          </w:p>
        </w:tc>
      </w:tr>
      <w:tr w14:paraId="7444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鄂GD20146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D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7674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鄂GD25379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6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5F20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鄂GDA2648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2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5C85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鄂GDC0486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2CAA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鄂GD20428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B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7108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鄂GDA4566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2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2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1CFE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鄂GDA5648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C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C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2049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鄂GDB6448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C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D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6819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鄂GDC4866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7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2F5F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鄂GDB8148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5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3796.66 </w:t>
            </w:r>
          </w:p>
        </w:tc>
      </w:tr>
      <w:tr w14:paraId="79F3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鄂GDA4238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3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3765.19 </w:t>
            </w:r>
          </w:p>
        </w:tc>
      </w:tr>
      <w:tr w14:paraId="58ED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鄂GDB4236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3733.73 </w:t>
            </w:r>
          </w:p>
        </w:tc>
      </w:tr>
      <w:tr w14:paraId="090F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鄂GDA4158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3135.91 </w:t>
            </w:r>
          </w:p>
        </w:tc>
      </w:tr>
      <w:tr w14:paraId="5035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鄂GDB9468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5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2779.32 </w:t>
            </w:r>
          </w:p>
        </w:tc>
      </w:tr>
      <w:tr w14:paraId="6BD9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鄂GD20477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2517.12 </w:t>
            </w:r>
          </w:p>
        </w:tc>
      </w:tr>
      <w:tr w14:paraId="082A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鄂GD29148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7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B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1929.79 </w:t>
            </w:r>
          </w:p>
        </w:tc>
      </w:tr>
      <w:tr w14:paraId="7717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鄂GD24528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9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1835.40 </w:t>
            </w:r>
          </w:p>
        </w:tc>
      </w:tr>
      <w:tr w14:paraId="2392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鄂GDB5156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C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1678.08 </w:t>
            </w:r>
          </w:p>
        </w:tc>
      </w:tr>
      <w:tr w14:paraId="2C7D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鄂GD20977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1667.59 </w:t>
            </w:r>
          </w:p>
        </w:tc>
      </w:tr>
      <w:tr w14:paraId="629D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鄂GDB7998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1667.59 </w:t>
            </w:r>
          </w:p>
        </w:tc>
      </w:tr>
      <w:tr w14:paraId="2ABD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鄂GD29516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1405.39 </w:t>
            </w:r>
          </w:p>
        </w:tc>
      </w:tr>
      <w:tr w14:paraId="5E6D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鄂GDB6877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2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1373.93 </w:t>
            </w:r>
          </w:p>
        </w:tc>
      </w:tr>
      <w:tr w14:paraId="00C5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鄂GD26659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1080.26 </w:t>
            </w:r>
          </w:p>
        </w:tc>
      </w:tr>
      <w:tr w14:paraId="330D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鄂GDB8918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E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1080.26 </w:t>
            </w:r>
          </w:p>
        </w:tc>
      </w:tr>
      <w:tr w14:paraId="6B14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鄂GDA3296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94.39 </w:t>
            </w:r>
          </w:p>
        </w:tc>
      </w:tr>
      <w:tr w14:paraId="610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259221.51</w:t>
            </w:r>
          </w:p>
        </w:tc>
      </w:tr>
    </w:tbl>
    <w:p w14:paraId="47897B3C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br w:type="page"/>
      </w:r>
    </w:p>
    <w:tbl>
      <w:tblPr>
        <w:tblStyle w:val="4"/>
        <w:tblW w:w="141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83"/>
        <w:gridCol w:w="1890"/>
        <w:gridCol w:w="2090"/>
        <w:gridCol w:w="2031"/>
        <w:gridCol w:w="1770"/>
        <w:gridCol w:w="2068"/>
        <w:gridCol w:w="1824"/>
      </w:tblGrid>
      <w:tr w14:paraId="3A35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B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鄂州新市民出租车有限公司</w:t>
            </w:r>
          </w:p>
        </w:tc>
      </w:tr>
      <w:tr w14:paraId="4076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2024年度巡游出租汽车费改税补贴资金分配明细表</w:t>
            </w:r>
          </w:p>
        </w:tc>
      </w:tr>
      <w:tr w14:paraId="3D65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更新停运天数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事故停运天数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违规停运天数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实际运营天数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47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天补贴标准（元）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5983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F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2352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2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387B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鄂GT1997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B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2A6C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鄂GT1966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8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58A7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鄂GT0888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1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45A1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5F47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鄂GT1199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6222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鄂GT0977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9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8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0428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C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6A84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E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69F5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鄂GT1111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0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4A37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鄂GT1115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2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0439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B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3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3DD0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鄂GT1833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4750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E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1594.18 </w:t>
            </w:r>
          </w:p>
        </w:tc>
      </w:tr>
      <w:tr w14:paraId="1CDE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8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鄂GT1000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C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A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6E49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B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44FE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B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9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34F6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鄂GT0715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9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4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167C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鄂GT0988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D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0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1845.89 </w:t>
            </w:r>
          </w:p>
        </w:tc>
      </w:tr>
      <w:tr w14:paraId="1611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鄂GDB6828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D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5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1761.98 </w:t>
            </w:r>
          </w:p>
        </w:tc>
      </w:tr>
      <w:tr w14:paraId="4BA0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鄂GDB9798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3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F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1751.50 </w:t>
            </w:r>
          </w:p>
        </w:tc>
      </w:tr>
      <w:tr w14:paraId="2708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鄂GDA6186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7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1772.47 </w:t>
            </w:r>
          </w:p>
        </w:tc>
      </w:tr>
      <w:tr w14:paraId="31BD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鄂GDA0768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0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1761.98 </w:t>
            </w:r>
          </w:p>
        </w:tc>
      </w:tr>
      <w:tr w14:paraId="3854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鄂GDB8568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1741.01 </w:t>
            </w:r>
          </w:p>
        </w:tc>
      </w:tr>
      <w:tr w14:paraId="2891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鄂GDB6669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1772.47 </w:t>
            </w:r>
          </w:p>
        </w:tc>
      </w:tr>
      <w:tr w14:paraId="4484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鄂GDB9868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1741.01 </w:t>
            </w:r>
          </w:p>
        </w:tc>
      </w:tr>
      <w:tr w14:paraId="39B2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鄂GDA7887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F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1761.98 </w:t>
            </w:r>
          </w:p>
        </w:tc>
      </w:tr>
      <w:tr w14:paraId="7534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鄂GDA8836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F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1541.74 </w:t>
            </w:r>
          </w:p>
        </w:tc>
      </w:tr>
      <w:tr w14:paraId="186B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鄂GD22899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1531.25 </w:t>
            </w:r>
          </w:p>
        </w:tc>
      </w:tr>
      <w:tr w14:paraId="7C8B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8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32B2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鄂GDC8806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E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3A34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鄂GDB1388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5328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鄂GDA8086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5B2B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鄂GDC8838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63C5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鄂GDA7868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47A3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鄂GDB6800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5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5869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鄂GDB8608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1279.54 </w:t>
            </w:r>
          </w:p>
        </w:tc>
      </w:tr>
      <w:tr w14:paraId="3E8C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鄂GDA3608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8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1227.10 </w:t>
            </w:r>
          </w:p>
        </w:tc>
      </w:tr>
      <w:tr w14:paraId="31C7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鄂GDB6885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B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964.90 </w:t>
            </w:r>
          </w:p>
        </w:tc>
      </w:tr>
      <w:tr w14:paraId="3104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2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66231.8</w:t>
            </w:r>
          </w:p>
        </w:tc>
      </w:tr>
    </w:tbl>
    <w:p w14:paraId="14C75072">
      <w:pPr>
        <w:pStyle w:val="2"/>
        <w:rPr>
          <w:rFonts w:hint="default"/>
          <w:lang w:val="en-US" w:eastAsia="zh-CN"/>
        </w:rPr>
      </w:pPr>
    </w:p>
    <w:p w14:paraId="5C4CF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287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EC973E7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7A49"/>
    <w:rsid w:val="70B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2025-09-01T07:01:00Z</dcterms:created>
  <dc:creator>随风</dc:creator>
  <cp:lastModifiedBy>随风</cp:lastModifiedBy>
  <dcterms:modified xsi:type="dcterms:W3CDTF">2025-09-01T07:03:26Z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538EF78F66FB41ACACDBC77590881104_11</vt:lpwstr>
  </property>
  <property fmtid="{D5CDD505-2E9C-101B-9397-08002B2CF9AE}" pid="4" name="KSOTemplateDocerSaveRecord">
    <vt:lpwstr>eyJoZGlkIjoiNjJlYTlmOTIxMzJjNWFhZDc2Mjg0ZDc2NWRkMDljZGEiLCJ1c2VySWQiOiIyNzc1OTk4NTcifQ==</vt:lpwstr>
  </property>
</Properties>
</file>